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F13C81" w:rsidR="00F24765" w:rsidP="00F13C81" w:rsidRDefault="00F24765">
      <w:pPr>
        <w:spacing w:line="480" w:lineRule="auto"/>
        <w:ind w:left="140" w:right="180"/>
        <w:jc w:val="both"/>
        <w:rPr>
          <w:rFonts w:cs="B Titr"/>
          <w:b/>
          <w:bCs/>
        </w:rPr>
      </w:pPr>
      <w:permStart w:edGrp="everyone" w:id="0"/>
      <w:r w:rsidRPr="00F13C81">
        <w:rPr>
          <w:rFonts w:hint="cs" w:cs="B Titr"/>
          <w:b/>
          <w:bCs/>
          <w:rtl/>
        </w:rPr>
        <w:t>کلیه واحد های تابعه دانشگاه</w:t>
      </w:r>
    </w:p>
    <w:p w:rsidRPr="00F13C81" w:rsidR="00F24765" w:rsidP="00F13C81" w:rsidRDefault="00F24765">
      <w:pPr>
        <w:spacing w:line="276" w:lineRule="auto"/>
        <w:ind w:left="140" w:right="180"/>
        <w:jc w:val="both"/>
        <w:rPr>
          <w:rFonts w:ascii="Andalus" w:hAnsi="Andalus" w:cs="Andalus"/>
          <w:b/>
          <w:bCs/>
          <w:i/>
          <w:iCs/>
          <w:u w:val="single"/>
        </w:rPr>
      </w:pPr>
      <w:r w:rsidRPr="00F13C81">
        <w:rPr>
          <w:rFonts w:ascii="Andalus" w:hAnsi="Andalus" w:cs="Andalus"/>
          <w:b/>
          <w:bCs/>
          <w:i/>
          <w:iCs/>
          <w:u w:val="single"/>
          <w:rtl/>
        </w:rPr>
        <w:t>سلام علیکم</w:t>
      </w:r>
    </w:p>
    <w:p w:rsidRPr="00F13C81" w:rsidR="00F24765" w:rsidP="00F13C81" w:rsidRDefault="00F24765">
      <w:pPr>
        <w:spacing w:line="276" w:lineRule="auto"/>
        <w:ind w:right="180"/>
        <w:jc w:val="both"/>
        <w:rPr>
          <w:rFonts w:cs="B Nazanin"/>
          <w:b/>
          <w:bCs/>
          <w:rtl/>
        </w:rPr>
      </w:pPr>
      <w:r w:rsidRPr="00F13C81">
        <w:rPr>
          <w:rFonts w:hint="cs" w:cs="B Titr"/>
          <w:b/>
          <w:bCs/>
          <w:rtl/>
        </w:rPr>
        <w:t xml:space="preserve"> </w:t>
      </w:r>
      <w:r w:rsidRPr="00F13C81">
        <w:rPr>
          <w:rFonts w:hint="cs" w:cs="B Nazanin"/>
          <w:b/>
          <w:bCs/>
          <w:rtl/>
        </w:rPr>
        <w:t xml:space="preserve">       </w:t>
      </w:r>
      <w:r w:rsidRPr="00F13C81" w:rsidR="00182DC6">
        <w:rPr>
          <w:rFonts w:cs="B Nazanin"/>
          <w:b/>
          <w:bCs/>
        </w:rPr>
        <w:t xml:space="preserve">       </w:t>
      </w:r>
      <w:r w:rsidRPr="00F13C81">
        <w:rPr>
          <w:rFonts w:hint="cs" w:cs="B Nazanin"/>
          <w:b/>
          <w:bCs/>
          <w:rtl/>
        </w:rPr>
        <w:t xml:space="preserve"> احتراماً در اجرای نامه شماره ۳۹۸۳۶۳ مورخ ۰۵/۰۸/۱۴۰۴ سازمان مدیریت و برنامه ریزی استان کردستان در خصوص تغیین ساعات کاری دستگاه های اجرایی بدین وسیله به اطلاع میرساند،</w:t>
      </w:r>
    </w:p>
    <w:p w:rsidRPr="00F13C81" w:rsidR="00F24765" w:rsidP="00F13C81" w:rsidRDefault="00F24765">
      <w:pPr>
        <w:spacing w:line="276" w:lineRule="auto"/>
        <w:ind w:right="180"/>
        <w:jc w:val="both"/>
        <w:rPr>
          <w:rFonts w:cs="B Nazanin"/>
          <w:b/>
          <w:bCs/>
          <w:rtl/>
        </w:rPr>
      </w:pPr>
      <w:r w:rsidRPr="00F13C81">
        <w:rPr>
          <w:rFonts w:hint="cs" w:cs="B Nazanin"/>
          <w:b/>
          <w:bCs/>
          <w:rtl/>
        </w:rPr>
        <w:t xml:space="preserve"> </w:t>
      </w:r>
      <w:r w:rsidRPr="00F13C81" w:rsidR="00182DC6">
        <w:rPr>
          <w:rFonts w:hint="cs" w:cs="B Nazanin"/>
          <w:b/>
          <w:bCs/>
          <w:rtl/>
        </w:rPr>
        <w:t xml:space="preserve">               </w:t>
      </w:r>
      <w:r w:rsidRPr="00F13C81">
        <w:rPr>
          <w:rFonts w:hint="cs" w:cs="B Nazanin"/>
          <w:b/>
          <w:bCs/>
          <w:rtl/>
        </w:rPr>
        <w:t xml:space="preserve">ساعت کار </w:t>
      </w:r>
      <w:r w:rsidRPr="00F13C81" w:rsidR="00182DC6">
        <w:rPr>
          <w:rFonts w:hint="cs" w:cs="B Nazanin"/>
          <w:b/>
          <w:bCs/>
          <w:rtl/>
        </w:rPr>
        <w:t xml:space="preserve">برای واحدهای زیر در روزهای </w:t>
      </w:r>
      <w:r w:rsidRPr="00F13C81" w:rsidR="00182DC6">
        <w:rPr>
          <w:rFonts w:hint="cs" w:cs="B Nazanin"/>
          <w:b/>
          <w:bCs/>
          <w:u w:val="single"/>
          <w:rtl/>
        </w:rPr>
        <w:t>شنبه لغایت چهارشنبه</w:t>
      </w:r>
      <w:r w:rsidRPr="00F13C81" w:rsidR="00182DC6">
        <w:rPr>
          <w:rFonts w:hint="cs" w:cs="B Nazanin"/>
          <w:b/>
          <w:bCs/>
          <w:rtl/>
        </w:rPr>
        <w:t xml:space="preserve"> </w:t>
      </w:r>
      <w:r w:rsidRPr="00F13C81">
        <w:rPr>
          <w:rFonts w:hint="cs" w:cs="B Nazanin"/>
          <w:b/>
          <w:bCs/>
          <w:rtl/>
        </w:rPr>
        <w:t xml:space="preserve">از </w:t>
      </w:r>
      <w:r w:rsidRPr="00F13C81">
        <w:rPr>
          <w:rFonts w:hint="cs" w:cs="B Nazanin"/>
          <w:b/>
          <w:bCs/>
          <w:u w:val="single"/>
          <w:rtl/>
        </w:rPr>
        <w:t>ساعت ۷ لغایت ۱۴:۳۰</w:t>
      </w:r>
      <w:r w:rsidRPr="00F13C81">
        <w:rPr>
          <w:rFonts w:hint="cs" w:cs="B Nazanin"/>
          <w:b/>
          <w:bCs/>
          <w:rtl/>
        </w:rPr>
        <w:t xml:space="preserve"> تعیین می گردد :</w:t>
      </w:r>
    </w:p>
    <w:p w:rsidRPr="00F13C81" w:rsidR="00F24765" w:rsidP="00F13C81" w:rsidRDefault="00F24765">
      <w:pPr>
        <w:pStyle w:val="ListParagraph"/>
        <w:numPr>
          <w:ilvl w:val="0"/>
          <w:numId w:val="1"/>
        </w:numPr>
        <w:spacing w:line="276" w:lineRule="auto"/>
        <w:ind w:right="180"/>
        <w:jc w:val="both"/>
        <w:rPr>
          <w:rFonts w:cs="B Nazanin"/>
          <w:b/>
          <w:bCs/>
          <w:rtl/>
        </w:rPr>
      </w:pPr>
      <w:r w:rsidRPr="00F13C81">
        <w:rPr>
          <w:rFonts w:hint="cs" w:cs="B Nazanin"/>
          <w:b/>
          <w:bCs/>
          <w:rtl/>
        </w:rPr>
        <w:t>کارکنان شاغل در ستاد دانشگاه</w:t>
      </w:r>
      <w:r w:rsidRPr="00F13C81" w:rsidR="00182DC6">
        <w:rPr>
          <w:rFonts w:cs="B Nazanin"/>
          <w:b/>
          <w:bCs/>
        </w:rPr>
        <w:t xml:space="preserve"> </w:t>
      </w:r>
      <w:r w:rsidRPr="00F13C81" w:rsidR="00182DC6">
        <w:rPr>
          <w:rFonts w:hint="cs" w:cs="B Nazanin"/>
          <w:b/>
          <w:bCs/>
          <w:rtl/>
          <w:lang w:bidi="fa-IR"/>
        </w:rPr>
        <w:t>و معاونت ها</w:t>
      </w:r>
      <w:r w:rsidRPr="00F13C81">
        <w:rPr>
          <w:rFonts w:ascii="Sakkal Majalla" w:hAnsi="Sakkal Majalla" w:cs="Sakkal Majalla"/>
          <w:b/>
          <w:bCs/>
          <w:rtl/>
        </w:rPr>
        <w:t>–</w:t>
      </w:r>
      <w:r w:rsidRPr="00F13C81">
        <w:rPr>
          <w:rFonts w:hint="cs" w:cs="B Nazanin"/>
          <w:b/>
          <w:bCs/>
          <w:rtl/>
        </w:rPr>
        <w:t xml:space="preserve"> ستاد اورژانس پیش بیمارستانی و مدیریت حوادث- دانشکده ها و مراکز تحقیقاتی </w:t>
      </w:r>
      <w:r w:rsidRPr="00F13C81" w:rsidR="00182DC6">
        <w:rPr>
          <w:rFonts w:ascii="Sakkal Majalla" w:hAnsi="Sakkal Majalla" w:cs="Sakkal Majalla"/>
          <w:b/>
          <w:bCs/>
          <w:rtl/>
        </w:rPr>
        <w:t>–</w:t>
      </w:r>
      <w:r w:rsidRPr="00F13C81" w:rsidR="00182DC6">
        <w:rPr>
          <w:rFonts w:hint="cs" w:cs="B Nazanin"/>
          <w:b/>
          <w:bCs/>
          <w:rtl/>
        </w:rPr>
        <w:t xml:space="preserve"> ستاد شبکه های بهداشت و درمان و ستاد مراکز بهداشت</w:t>
      </w:r>
    </w:p>
    <w:p w:rsidRPr="00F13C81" w:rsidR="00182DC6" w:rsidP="00F13C81" w:rsidRDefault="00182DC6">
      <w:pPr>
        <w:pStyle w:val="ListParagraph"/>
        <w:numPr>
          <w:ilvl w:val="0"/>
          <w:numId w:val="1"/>
        </w:numPr>
        <w:spacing w:line="276" w:lineRule="auto"/>
        <w:ind w:right="180"/>
        <w:jc w:val="both"/>
        <w:rPr>
          <w:rFonts w:cs="B Nazanin"/>
          <w:b/>
          <w:bCs/>
        </w:rPr>
      </w:pPr>
      <w:r w:rsidRPr="00F13C81">
        <w:rPr>
          <w:rFonts w:hint="cs" w:cs="B Nazanin"/>
          <w:b/>
          <w:bCs/>
          <w:rtl/>
        </w:rPr>
        <w:t>خانه های بهداشت و پایگاه های سلامت و مراکز جامع خدمات سلامت شهری بجز مراکز ۱۶ یا ۲۴ ساعته ارائه دهنده خدمت</w:t>
      </w:r>
    </w:p>
    <w:p w:rsidRPr="00F13C81" w:rsidR="00F24765" w:rsidP="00F13C81" w:rsidRDefault="00F24765">
      <w:pPr>
        <w:pStyle w:val="ListParagraph"/>
        <w:numPr>
          <w:ilvl w:val="0"/>
          <w:numId w:val="1"/>
        </w:numPr>
        <w:spacing w:line="276" w:lineRule="auto"/>
        <w:ind w:right="180"/>
        <w:jc w:val="both"/>
        <w:rPr>
          <w:rFonts w:cs="B Nazanin"/>
          <w:b/>
          <w:bCs/>
        </w:rPr>
      </w:pPr>
      <w:r w:rsidRPr="00F13C81">
        <w:rPr>
          <w:rFonts w:hint="cs" w:cs="B Nazanin"/>
          <w:b/>
          <w:bCs/>
          <w:rtl/>
        </w:rPr>
        <w:t>ساعات کاری کارکنان در واحد اداری مالی و پشتیبانی مراکز آموزشی درمانی و بیمارستان ها بجز پرسنلی که به صورت شیفتی ارائه خدمت می کنند.</w:t>
      </w:r>
    </w:p>
    <w:p w:rsidRPr="0000321C" w:rsidR="001A0CAA" w:rsidP="00F13C81" w:rsidRDefault="00182DC6">
      <w:pPr>
        <w:spacing w:line="276" w:lineRule="auto"/>
        <w:ind w:left="140" w:right="180"/>
        <w:jc w:val="both"/>
        <w:rPr>
          <w:rFonts w:cs="B Nazanin"/>
          <w:rtl/>
          <w:lang w:bidi="fa-IR"/>
        </w:rPr>
      </w:pPr>
      <w:r w:rsidRPr="00F13C81">
        <w:rPr>
          <w:rFonts w:hint="cs" w:cs="B Nazanin"/>
          <w:b/>
          <w:bCs/>
          <w:rtl/>
        </w:rPr>
        <w:t xml:space="preserve">             </w:t>
      </w:r>
      <w:r w:rsidRPr="00F13C81" w:rsidR="00F24765">
        <w:rPr>
          <w:rFonts w:hint="cs" w:cs="B Nazanin"/>
          <w:b/>
          <w:bCs/>
          <w:rtl/>
        </w:rPr>
        <w:t xml:space="preserve">لازم به ذکر است کلیه واحد های مشمول باید به گونه ای برنامه ریزی نمایند که </w:t>
      </w:r>
      <w:r w:rsidR="0047061B">
        <w:rPr>
          <w:rFonts w:hint="cs" w:cs="B Nazanin"/>
          <w:b/>
          <w:bCs/>
          <w:rtl/>
        </w:rPr>
        <w:t xml:space="preserve">تکمیل ساعت موظفی </w:t>
      </w:r>
      <w:r w:rsidRPr="00F13C81" w:rsidR="00F24765">
        <w:rPr>
          <w:rFonts w:hint="cs" w:cs="B Nazanin"/>
          <w:b/>
          <w:bCs/>
          <w:rtl/>
        </w:rPr>
        <w:t>از طریق دورکاری جبران گردد</w:t>
      </w:r>
      <w:r w:rsidR="00F24765">
        <w:rPr>
          <w:rFonts w:hint="cs" w:cs="B Nazanin"/>
          <w:b/>
          <w:bCs/>
          <w:rtl/>
        </w:rPr>
        <w:t>.</w:t>
      </w:r>
    </w:p>
    <w:p w:rsidR="004B5446" w:rsidP="004800D4" w:rsidRDefault="00DF405B">
      <w:pPr>
        <w:spacing w:line="360" w:lineRule="auto"/>
        <w:ind w:left="140" w:right="180"/>
        <w:jc w:val="both"/>
        <w:rPr>
          <w:rFonts w:cs="B Yagut"/>
          <w:lang w:bidi="fa-IR"/>
        </w:rPr>
      </w:pPr>
      <w:permStart w:edGrp="everyone" w:id="1"/>
      <w:permEnd w:id="0"/>
      <w:r>
        <w:rPr>
          <w:rFonts w:cs="B Yagut"/>
          <w:noProof/>
          <w:lang w:bidi="fa-IR"/>
        </w:rPr>
        <w:drawing>
          <wp:inline distT="0" distB="0" distL="0" distR="0">
            <wp:extent cx="2231136" cy="1597152"/>
            <wp:effectExtent l="0" t="0" r="0" b="0"/>
            <wp:docPr id="27812682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268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159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"/>
    </w:p>
    <w:p w:rsidR="00A408B2" w:rsidP="004800D4" w:rsidRDefault="00A408B2">
      <w:pPr>
        <w:spacing w:line="360" w:lineRule="auto"/>
        <w:ind w:left="140" w:right="180"/>
        <w:jc w:val="both"/>
        <w:rPr>
          <w:rFonts w:cs="B Yagut"/>
          <w:rtl/>
          <w:lang w:bidi="fa-IR"/>
        </w:rPr>
      </w:pPr>
    </w:p>
    <w:p w:rsidRPr="00182DC6" w:rsidR="00F24765" w:rsidP="00F24765" w:rsidRDefault="00F24765">
      <w:pPr>
        <w:bidi w:val="0"/>
        <w:ind w:left="180" w:right="180"/>
        <w:jc w:val="right"/>
        <w:rPr>
          <w:rFonts w:cs="B Nazanin"/>
          <w:b/>
          <w:bCs/>
          <w:sz w:val="20"/>
          <w:szCs w:val="20"/>
          <w:lang w:bidi="fa-IR"/>
        </w:rPr>
      </w:pPr>
      <w:permStart w:edGrp="everyone" w:id="2"/>
      <w:r w:rsidRPr="00182DC6">
        <w:rPr>
          <w:rFonts w:hint="cs" w:ascii="B Titr" w:cs="B Titr"/>
          <w:b/>
          <w:bCs/>
          <w:sz w:val="20"/>
          <w:szCs w:val="20"/>
          <w:rtl/>
        </w:rPr>
        <w:t>رونوشت:</w:t>
      </w:r>
      <w:r w:rsidRPr="00182DC6">
        <w:rPr>
          <w:rFonts w:hint="cs" w:cs="B Nazanin"/>
          <w:b/>
          <w:bCs/>
          <w:sz w:val="20"/>
          <w:szCs w:val="20"/>
          <w:rtl/>
          <w:lang w:bidi="fa-IR"/>
        </w:rPr>
        <w:t xml:space="preserve">      </w:t>
      </w:r>
    </w:p>
    <w:p w:rsidRPr="00F13C81" w:rsidR="00F13C81" w:rsidP="00F13C81" w:rsidRDefault="00F13C81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F13C81">
        <w:rPr>
          <w:rFonts w:hint="cs" w:cs="B Nazanin"/>
          <w:b/>
          <w:bCs/>
          <w:sz w:val="20"/>
          <w:szCs w:val="20"/>
          <w:rtl/>
          <w:lang w:bidi="fa-IR"/>
        </w:rPr>
        <w:t>مدیر محترم روابط عمومی دانشگاه جهت اطلاع و اقدام لازم</w:t>
      </w:r>
    </w:p>
    <w:p w:rsidR="00F13C81" w:rsidP="00F13C81" w:rsidRDefault="00F13C81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0"/>
          <w:szCs w:val="20"/>
        </w:rPr>
      </w:pPr>
      <w:r>
        <w:rPr>
          <w:rFonts w:hint="cs" w:cs="B Nazanin"/>
          <w:b/>
          <w:bCs/>
          <w:sz w:val="20"/>
          <w:szCs w:val="20"/>
          <w:rtl/>
          <w:lang w:bidi="fa-IR"/>
        </w:rPr>
        <w:t xml:space="preserve">مدیر عامل محترم </w:t>
      </w:r>
      <w:r w:rsidRPr="00F13C81" w:rsidR="00F24765">
        <w:rPr>
          <w:rFonts w:hint="cs" w:cs="B Nazanin"/>
          <w:b/>
          <w:bCs/>
          <w:sz w:val="20"/>
          <w:szCs w:val="20"/>
          <w:rtl/>
          <w:lang w:bidi="fa-IR"/>
        </w:rPr>
        <w:t>شرکت داده پرداز پورسام جهت اطلاع و اعمال تغییرات</w:t>
      </w:r>
    </w:p>
    <w:p w:rsidRPr="00F13C81" w:rsidR="001A0CAA" w:rsidP="00F13C81" w:rsidRDefault="00F24765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0"/>
          <w:szCs w:val="20"/>
          <w:rtl/>
        </w:rPr>
      </w:pPr>
      <w:r w:rsidRPr="00F13C81">
        <w:rPr>
          <w:rFonts w:hint="cs" w:cs="B Nazanin"/>
          <w:b/>
          <w:bCs/>
          <w:sz w:val="20"/>
          <w:szCs w:val="20"/>
          <w:rtl/>
        </w:rPr>
        <w:t>واحد</w:t>
      </w:r>
      <w:r w:rsidR="00F13C81">
        <w:rPr>
          <w:rFonts w:hint="cs" w:cs="B Nazanin"/>
          <w:b/>
          <w:bCs/>
          <w:sz w:val="20"/>
          <w:szCs w:val="20"/>
          <w:rtl/>
        </w:rPr>
        <w:t xml:space="preserve"> محترم امور</w:t>
      </w:r>
      <w:r w:rsidRPr="00F13C81">
        <w:rPr>
          <w:rFonts w:hint="cs" w:cs="B Nazanin"/>
          <w:b/>
          <w:bCs/>
          <w:sz w:val="20"/>
          <w:szCs w:val="20"/>
          <w:rtl/>
        </w:rPr>
        <w:t xml:space="preserve"> پرسنلی دانشگاه جهت اطلاع و پیگیری</w:t>
      </w:r>
      <w:r w:rsidRPr="00F13C81" w:rsidR="001A0CAA">
        <w:rPr>
          <w:rFonts w:hint="cs" w:cs="B Nazanin"/>
          <w:rtl/>
          <w:lang w:bidi="fa-IR"/>
        </w:rPr>
        <w:t xml:space="preserve">  </w:t>
      </w:r>
      <w:permEnd w:id="2"/>
    </w:p>
    <w:sectPr w:rsidRPr="00F13C81" w:rsidR="001A0CAA" w:rsidSect="008A6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567" w:bottom="340" w:left="567" w:header="432" w:footer="709" w:gutter="0"/>
      <w:pgBorders w:offsetFrom="page">
        <w:top w:val="thinThickSmallGap" w:color="auto" w:sz="18" w:space="24"/>
        <w:left w:val="thinThickSmallGap" w:color="auto" w:sz="18" w:space="24"/>
        <w:bottom w:val="thickThinSmallGap" w:color="auto" w:sz="18" w:space="24"/>
        <w:right w:val="thickThinSmallGap" w:color="auto" w:sz="18" w:space="24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9D" w:rsidRDefault="00D75B9D">
      <w:r>
        <w:separator/>
      </w:r>
    </w:p>
  </w:endnote>
  <w:endnote w:type="continuationSeparator" w:id="0">
    <w:p w:rsidR="00D75B9D" w:rsidRDefault="00D75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65" w:rsidRDefault="00F247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4F" w:rsidRPr="00205CC1" w:rsidRDefault="002B7AF4" w:rsidP="00802756">
    <w:pPr>
      <w:pStyle w:val="Heading2"/>
      <w:shd w:val="clear" w:color="auto" w:fill="F3F3F3"/>
      <w:bidi/>
      <w:ind w:left="142" w:right="168"/>
      <w:rPr>
        <w:rFonts w:cs="B Yagut"/>
        <w:noProof/>
        <w:sz w:val="22"/>
        <w:szCs w:val="22"/>
        <w:rtl/>
      </w:rPr>
    </w:pPr>
    <w:r>
      <w:rPr>
        <w:rFonts w:cs="B Yagut"/>
        <w:noProof/>
        <w:sz w:val="22"/>
        <w:szCs w:val="22"/>
        <w:rtl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1028" type="#_x0000_t202" style="position:absolute;left:0;text-align:left;margin-left:531pt;margin-top:-174.55pt;width:36pt;height:17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kO4AEAAKsDAAAOAAAAZHJzL2Uyb0RvYy54bWysU9tu2zAMfR+wfxD0vjgOsmUz4hRdiw4D&#10;ugvQ9QNkWbaF2aJGKrHz96PkNM22t2IvgkjKhzyHx9uraejFwSBZcKXMF0spjNNQW9eW8vHH3Zv3&#10;UlBQrlY9OFPKoyF5tXv9ajv6wqygg742KBjEUTH6UnYh+CLLSHdmULQAbxwXG8BBBQ6xzWpUI6MP&#10;fbZaLt9lI2DtEbQh4uztXJS7hN80RodvTUMmiL6UPFtIJ6azime226qiReU7q09jqBdMMSjruOkZ&#10;6lYFJfZo/4EarEYgaMJCw5BB01htEgdmky//YvPQKW8SFxaH/Fkm+n+w+uvhwX9HEaaPMPECEwny&#10;96B/knBw0ynXmmtEGDujam6cR8my0VNx+jRKTQVFkGr8AjUvWe0DJKCpwSGqwjwFo/MCjmfRzRSE&#10;5uT67YYXKYXm0irf5BsOYgtVPH3tkcInA4OIl1IiLzWhq8M9hfnp05PYzMGd7fu02N79kWDMmEnT&#10;x4Hn0cNUTcLW3D32jWQqqI9MB2G2C9ubL/FcbXjQkd1SSvq1V2ik6D87VuVDvl5He6UgMZICLyvV&#10;ZUU53QGbMEgxX2/CbMm9R9t23Gzeg4NrVrKxieTzYCcG7Igk08m90XKXcXr1/I/tfgMAAP//AwBQ&#10;SwMEFAAGAAgAAAAhAMHEBzLiAAAADQEAAA8AAABkcnMvZG93bnJldi54bWxMj8FOwzAQRO9I/IO1&#10;SNxaO01VSohTIRCVuKA2hQM3JzZJhL0Osdukf8/2BMeZHc2+yTeTs+xkhtB5lJDMBTCDtdcdNhLe&#10;Dy+zNbAQFWplPRoJZxNgU1xf5SrTfsS9OZWxYVSCIVMS2hj7jPNQt8apMPe9Qbp9+cGpSHJouB7U&#10;SOXO8oUQK+5Uh/ShVb15ak39XR6dhI/q7Wz3ffopuvF1N21/duXztpHy9mZ6fAAWzRT/wnDBJ3Qo&#10;iKnyR9SBWdJitaAxUcIsXd4nwC6ZJF2SV5F3lwAvcv5/RfELAAD//wMAUEsBAi0AFAAGAAgAAAAh&#10;ALaDOJL+AAAA4QEAABMAAAAAAAAAAAAAAAAAAAAAAFtDb250ZW50X1R5cGVzXS54bWxQSwECLQAU&#10;AAYACAAAACEAOP0h/9YAAACUAQAACwAAAAAAAAAAAAAAAAAvAQAAX3JlbHMvLnJlbHNQSwECLQAU&#10;AAYACAAAACEAbQDJDuABAACrAwAADgAAAAAAAAAAAAAAAAAuAgAAZHJzL2Uyb0RvYy54bWxQSwEC&#10;LQAUAAYACAAAACEAwcQHMuIAAAANAQAADwAAAAAAAAAAAAAAAAA6BAAAZHJzL2Rvd25yZXYueG1s&#10;UEsFBgAAAAAEAAQA8wAAAEkFAAAAAA==&#10;" filled="f" stroked="f">
          <v:textbox style="layout-flow:vertical;mso-layout-flow-alt:bottom-to-top">
            <w:txbxContent>
              <w:p w:rsidR="0007404F" w:rsidRPr="00205CC1" w:rsidRDefault="0007404F" w:rsidP="0007404F">
                <w:pPr>
                  <w:rPr>
                    <w:rFonts w:cs="B Mitra"/>
                    <w:b/>
                    <w:bCs/>
                    <w:rtl/>
                    <w:lang w:bidi="fa-IR"/>
                  </w:rPr>
                </w:pPr>
                <w:r w:rsidRPr="00205CC1">
                  <w:rPr>
                    <w:rFonts w:cs="B Mitra" w:hint="cs"/>
                    <w:b/>
                    <w:bCs/>
                    <w:rtl/>
                    <w:lang w:bidi="fa-IR"/>
                  </w:rPr>
                  <w:t>صدور نامه از سيستم اتوماسيون اداري</w:t>
                </w:r>
              </w:p>
            </w:txbxContent>
          </v:textbox>
        </v:shape>
      </w:pict>
    </w:r>
    <w:r>
      <w:rPr>
        <w:rFonts w:cs="B Yagut"/>
        <w:noProof/>
        <w:sz w:val="22"/>
        <w:szCs w:val="22"/>
        <w:rtl/>
        <w:lang w:bidi="fa-IR"/>
      </w:rPr>
      <w:pict>
        <v:line id="Line 21" o:spid="_x0000_s1029" style="position:absolute;left:0;text-align:left;flip:x;z-index:251659264;visibility:visible" from="0,-5.05pt" to="541.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23ngIAAH4FAAAOAAAAZHJzL2Uyb0RvYy54bWysVFFv2yAQfp+0/4D87tpOnDiN6lSt7WwP&#10;3VapnfZMDI5RMSAgcaJp/30HTtyle5mmJhLi4O7z3X3fcXN76DjaU22YFHmQXMUBoqKWhIltHnx/&#10;XoeLABmLBcFcCpoHR2qC29XHDze9WtKJbCUnVCMAEWbZqzxorVXLKDJ1SztsrqSiAi4bqTtswdTb&#10;iGjcA3rHo0kcz6NeaqK0rKkxcFoOl8HK4zcNre23pjHUIp4HkJv1q/brxq3R6gYvtxqrltWnNPB/&#10;ZNFhJuCjI1SJLUY7zf6C6litpZGNvaplF8mmYTX1NUA1SfymmqcWK+prgeYYNbbJvB9s/XX/qBEj&#10;eTANkMAdUPTABEWTxLWmV2YJHoV41K64+iCe1IOsXwwSsmix2FKf4vNRQZyPiC5CnGEUfGDTf5EE&#10;fPDOSt+nQ6M71HCmPrtABw69QAdPzHEkhh4squFwvsiyeAb81ee7CC8dhAtU2thPVHbIbfKAQ/oe&#10;EO8fjIUiwPXs4tyFXDPOPe9coD4PZlnioTsFXbCgg5fn9sSmkZwR5+4Cjd5uCq7RHjst+Z/rEcBf&#10;uGm5E8TDtxST6rS3mPFhD/5cODzq5TnkCNbBwtafQ9FeOj+v4+tqUS3SMJ3MqzCNyzK8WxdpOF8n&#10;2ayclkVRJr9crUm6bBkhVLhczzJO0n+TyWmgBgGOQh7bFF2i+4Ih2ctM79azOEunizDLZtMwnVZx&#10;eL9YF+FdkcznWXVf3FdvMq189eZ9kh1b6bKSO0v1U0t6RJgTxHR2DWoGA8Z+kg28Icy38F7VVgdI&#10;S/uD2dYr2SnPYVxwvYjd/8T1iD404syhs0YWTrW9tgo4P/PrB8TNxDBdG0mOj9rJyM0KDLkPOj1I&#10;7hX50/Zer8/m6jcAAAD//wMAUEsDBBQABgAIAAAAIQAYeF6H3AAAAAkBAAAPAAAAZHJzL2Rvd25y&#10;ZXYueG1sTI9BS8NAEIXvQv/DMkJv7W4slBqzKaEg9lQ1Fs/T7JgEs7Mxu21jf71bEPQ47z3efC9b&#10;j7YTJxp861hDMlcgiCtnWq417N8eZysQPiAb7ByThm/ysM4nNxmmxp35lU5lqEUsYZ+ihiaEPpXS&#10;Vw1Z9HPXE0fvww0WQzyHWpoBz7HcdvJOqaW02HL80GBPm4aqz/JoNZSKn9+LxX57j18vT8Uucf7i&#10;tlpPb8fiAUSgMfyF4Yof0SGPTAd3ZONFpyEOCRpmiUpAXG21WkTp8CvJPJP/F+Q/AAAA//8DAFBL&#10;AQItABQABgAIAAAAIQC2gziS/gAAAOEBAAATAAAAAAAAAAAAAAAAAAAAAABbQ29udGVudF9UeXBl&#10;c10ueG1sUEsBAi0AFAAGAAgAAAAhADj9If/WAAAAlAEAAAsAAAAAAAAAAAAAAAAALwEAAF9yZWxz&#10;Ly5yZWxzUEsBAi0AFAAGAAgAAAAhAJpcrbeeAgAAfgUAAA4AAAAAAAAAAAAAAAAALgIAAGRycy9l&#10;Mm9Eb2MueG1sUEsBAi0AFAAGAAgAAAAhABh4XofcAAAACQEAAA8AAAAAAAAAAAAAAAAA+AQAAGRy&#10;cy9kb3ducmV2LnhtbFBLBQYAAAAABAAEAPMAAAABBgAAAAA=&#10;" strokeweight="4.5pt">
          <v:stroke linestyle="thickThin"/>
        </v:line>
      </w:pict>
    </w:r>
    <w:r w:rsidR="0007404F" w:rsidRPr="00205CC1">
      <w:rPr>
        <w:rFonts w:cs="B Yagut" w:hint="cs"/>
        <w:noProof/>
        <w:sz w:val="22"/>
        <w:szCs w:val="22"/>
        <w:rtl/>
      </w:rPr>
      <w:t>سنندج- خیابان آبیدر</w:t>
    </w:r>
    <w:r w:rsidR="0007404F" w:rsidRPr="00205CC1">
      <w:rPr>
        <w:noProof/>
        <w:sz w:val="22"/>
        <w:szCs w:val="22"/>
        <w:rtl/>
      </w:rPr>
      <w:t>–</w:t>
    </w:r>
    <w:r w:rsidR="0007404F" w:rsidRPr="00205CC1">
      <w:rPr>
        <w:rFonts w:cs="B Yagut" w:hint="cs"/>
        <w:noProof/>
        <w:sz w:val="22"/>
        <w:szCs w:val="22"/>
        <w:rtl/>
      </w:rPr>
      <w:t xml:space="preserve"> دانشگاه علوم پزشکی وخدمات بهداشتی درمانی کردستان -کدپستی6618634683</w:t>
    </w:r>
    <w:r w:rsidR="0007404F" w:rsidRPr="00205CC1">
      <w:rPr>
        <w:noProof/>
        <w:sz w:val="22"/>
        <w:szCs w:val="22"/>
        <w:rtl/>
      </w:rPr>
      <w:t>–</w:t>
    </w:r>
    <w:r w:rsidR="0007404F" w:rsidRPr="00205CC1">
      <w:rPr>
        <w:rFonts w:cs="B Yagut" w:hint="cs"/>
        <w:noProof/>
        <w:sz w:val="22"/>
        <w:szCs w:val="22"/>
        <w:rtl/>
      </w:rPr>
      <w:t xml:space="preserve"> تلفن : </w:t>
    </w:r>
    <w:r w:rsidR="002C5715">
      <w:rPr>
        <w:rFonts w:cs="B Yagut" w:hint="cs"/>
        <w:noProof/>
        <w:sz w:val="22"/>
        <w:szCs w:val="22"/>
        <w:rtl/>
      </w:rPr>
      <w:t>332</w:t>
    </w:r>
    <w:r w:rsidR="00802756">
      <w:rPr>
        <w:rFonts w:cs="B Yagut" w:hint="cs"/>
        <w:noProof/>
        <w:sz w:val="22"/>
        <w:szCs w:val="22"/>
        <w:rtl/>
      </w:rPr>
      <w:t>29494</w:t>
    </w:r>
  </w:p>
  <w:p w:rsidR="0007404F" w:rsidRPr="00E00515" w:rsidRDefault="0007404F" w:rsidP="0007404F">
    <w:pPr>
      <w:pStyle w:val="Heading2"/>
      <w:shd w:val="clear" w:color="auto" w:fill="F3F3F3"/>
      <w:bidi/>
      <w:ind w:left="142" w:right="168"/>
      <w:rPr>
        <w:rFonts w:cs="B Yagut"/>
        <w:noProof/>
        <w:sz w:val="24"/>
        <w:szCs w:val="26"/>
        <w:rtl/>
        <w:lang w:bidi="fa-IR"/>
      </w:rPr>
    </w:pPr>
    <w:r w:rsidRPr="00E00515">
      <w:rPr>
        <w:rFonts w:cs="B Yagut" w:hint="cs"/>
        <w:noProof/>
        <w:rtl/>
      </w:rPr>
      <w:t xml:space="preserve"> دورنگار : </w:t>
    </w:r>
    <w:r w:rsidR="002C5715">
      <w:rPr>
        <w:rFonts w:cs="B Yagut" w:hint="cs"/>
        <w:noProof/>
        <w:rtl/>
      </w:rPr>
      <w:t>3</w:t>
    </w:r>
    <w:r>
      <w:rPr>
        <w:rFonts w:cs="B Yagut" w:hint="cs"/>
        <w:noProof/>
        <w:rtl/>
      </w:rPr>
      <w:t>3233600</w:t>
    </w:r>
    <w:r>
      <w:rPr>
        <w:rFonts w:cs="B Yagut" w:hint="cs"/>
        <w:rtl/>
      </w:rPr>
      <w:t>-</w:t>
    </w:r>
    <w:r w:rsidRPr="00E00515">
      <w:rPr>
        <w:rFonts w:cs="B Yagut" w:hint="cs"/>
        <w:noProof/>
        <w:sz w:val="28"/>
        <w:szCs w:val="26"/>
        <w:rtl/>
        <w:lang w:bidi="fa-IR"/>
      </w:rPr>
      <w:t>آدرس سايت</w:t>
    </w:r>
    <w:r w:rsidRPr="00205CC1">
      <w:rPr>
        <w:rFonts w:ascii="Arial Black" w:hAnsi="Arial Black" w:cs="B Yagut"/>
        <w:noProof/>
        <w:lang w:bidi="fa-IR"/>
      </w:rPr>
      <w:t>:   http://www.MUK.ac.ir</w:t>
    </w:r>
    <w:r w:rsidRPr="00205CC1">
      <w:rPr>
        <w:rFonts w:ascii="Arial Black" w:hAnsi="Arial Black" w:cs="B Yagut"/>
        <w:noProof/>
        <w:rtl/>
        <w:lang w:bidi="fa-IR"/>
      </w:rPr>
      <w:t xml:space="preserve">  - آدرس ايميل : </w:t>
    </w:r>
    <w:r w:rsidRPr="00205CC1">
      <w:rPr>
        <w:rFonts w:ascii="Arial Black" w:hAnsi="Arial Black" w:cs="B Yagut"/>
        <w:noProof/>
        <w:lang w:bidi="fa-IR"/>
      </w:rPr>
      <w:t>Info@MUK.ac.ir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65" w:rsidRDefault="00F247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9D" w:rsidRDefault="00D75B9D">
      <w:r>
        <w:separator/>
      </w:r>
    </w:p>
  </w:footnote>
  <w:footnote w:type="continuationSeparator" w:id="0">
    <w:p w:rsidR="00D75B9D" w:rsidRDefault="00D75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65" w:rsidRDefault="00F247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901" w:type="dxa"/>
      <w:tblInd w:w="107" w:type="dxa"/>
      <w:tblBorders>
        <w:insideH w:val="single" w:sz="4" w:space="0" w:color="auto"/>
      </w:tblBorders>
      <w:tblLayout w:type="fixed"/>
      <w:tblLook w:val="01E0"/>
    </w:tblPr>
    <w:tblGrid>
      <w:gridCol w:w="2687"/>
      <w:gridCol w:w="4168"/>
      <w:gridCol w:w="837"/>
      <w:gridCol w:w="2973"/>
      <w:gridCol w:w="236"/>
    </w:tblGrid>
    <w:tr w:rsidR="0083085F" w:rsidRPr="00B62BB5" w:rsidTr="000D54F3">
      <w:trPr>
        <w:gridAfter w:val="1"/>
        <w:wAfter w:w="236" w:type="dxa"/>
        <w:trHeight w:val="2110"/>
      </w:trPr>
      <w:tc>
        <w:tcPr>
          <w:tcW w:w="2687" w:type="dxa"/>
          <w:vAlign w:val="center"/>
        </w:tcPr>
        <w:p w:rsidR="0083085F" w:rsidRPr="00B62BB5" w:rsidRDefault="00B016F3" w:rsidP="00B62BB5">
          <w:pPr>
            <w:jc w:val="center"/>
            <w:rPr>
              <w:rFonts w:cs="B Mitra"/>
              <w:sz w:val="26"/>
              <w:szCs w:val="26"/>
              <w:rtl/>
              <w:lang w:bidi="fa-IR"/>
            </w:rPr>
          </w:pPr>
          <w:r>
            <w:rPr>
              <w:rFonts w:hint="cs"/>
              <w:noProof/>
              <w:lang w:bidi="fa-IR"/>
            </w:rPr>
            <w:drawing>
              <wp:inline distT="0" distB="0" distL="0" distR="0">
                <wp:extent cx="1350645" cy="1297305"/>
                <wp:effectExtent l="0" t="0" r="0" b="0"/>
                <wp:docPr id="1" name="Picture 1" descr="arm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645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8" w:type="dxa"/>
        </w:tcPr>
        <w:p w:rsidR="00EB2FA2" w:rsidRPr="00B62BB5" w:rsidRDefault="00EB2FA2" w:rsidP="00B62BB5">
          <w:pPr>
            <w:jc w:val="center"/>
            <w:rPr>
              <w:rFonts w:cs="B Mitra"/>
              <w:rtl/>
              <w:lang w:bidi="fa-IR"/>
            </w:rPr>
          </w:pPr>
        </w:p>
        <w:p w:rsidR="0083085F" w:rsidRPr="00B62BB5" w:rsidRDefault="00B016F3" w:rsidP="00B62BB5">
          <w:pPr>
            <w:jc w:val="center"/>
            <w:rPr>
              <w:rFonts w:cs="B Mitra"/>
              <w:rtl/>
              <w:lang w:bidi="fa-IR"/>
            </w:rPr>
          </w:pPr>
          <w:r w:rsidRPr="00B62BB5">
            <w:rPr>
              <w:rFonts w:cs="B Mitra" w:hint="cs"/>
              <w:noProof/>
              <w:lang w:bidi="fa-IR"/>
            </w:rPr>
            <w:drawing>
              <wp:inline distT="0" distB="0" distL="0" distR="0">
                <wp:extent cx="2509520" cy="1360805"/>
                <wp:effectExtent l="0" t="0" r="0" b="0"/>
                <wp:docPr id="2" name="Picture 2" descr="arm_daneshgah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_daneshgah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9520" cy="136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" w:type="dxa"/>
        </w:tcPr>
        <w:p w:rsidR="0083085F" w:rsidRPr="00B62BB5" w:rsidRDefault="0083085F" w:rsidP="0083085F">
          <w:pPr>
            <w:rPr>
              <w:rFonts w:cs="B Mitra"/>
              <w:rtl/>
            </w:rPr>
          </w:pPr>
        </w:p>
      </w:tc>
      <w:tc>
        <w:tcPr>
          <w:tcW w:w="2973" w:type="dxa"/>
        </w:tcPr>
        <w:p w:rsidR="0083085F" w:rsidRPr="00B62BB5" w:rsidRDefault="002B7AF4" w:rsidP="0083085F">
          <w:pPr>
            <w:rPr>
              <w:rFonts w:cs="B Mitra"/>
              <w:rtl/>
              <w:lang w:bidi="fa-IR"/>
            </w:rPr>
          </w:pPr>
          <w:r>
            <w:rPr>
              <w:rFonts w:cs="B Mitra"/>
              <w:noProof/>
              <w:rtl/>
              <w:lang w:bidi="fa-IR"/>
            </w:rPr>
            <w:pict>
              <v:roundrect id="Rounded Rectangle 6" o:spid="_x0000_s1026" style="position:absolute;left:0;text-align:left;margin-left:6.75pt;margin-top:12.9pt;width:174pt;height:102.15pt;z-index:251661312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kPHgIAAB0EAAAOAAAAZHJzL2Uyb0RvYy54bWysU9uOEzEMfUfiH6K807nQy3bU6WrVpQhp&#10;uYiFD8gkmQtk4pCknZavx8nMli68IfIQ2bF9bB87m9tTr8hRWteBLmk2SymRmoPodFPSr1/2r24o&#10;cZ5pwRRoWdKzdPR2+/LFZjCFzKEFJaQlCKJdMZiStt6bIkkcb2XP3AyM1GiswfbMo2qbRFg2IHqv&#10;kjxNl8kAVhgLXDqHr/ejkW4jfl1L7j/WtZOeqJJibT7eNt5VuJPthhWNZabt+FQG+4cqetZpTHqB&#10;umeekYPt/oLqO27BQe1nHPoE6rrjMvaA3WTpH908tszI2AuS48yFJvf/YPmH46P5ZEPpzjwA/+6I&#10;hl3LdCPvrIWhlUxguiwQlQzGFZeAoDgMJdXwHgSOlh08RA5Ote0DIHZHTpHq84VqefKE42Oep+ub&#10;FCfC0Zbl69XrdBFzsOIp3Fjn30roSRBKauGgxWccaMzBjg/OR8IF0awP6cU3Supe4fiOTJFsuVyu&#10;JsTJOWHFE2aI1LDvlIoLoDQZSrpe5IsI7kB1IhgjLbapdsoSBC3pPp4J9plbLC+CBcreaBFlzzo1&#10;yphc6YnDQFvYUFf4U3VCxyBWIM7IpoVxR/FPodCC/UnJgPtZUvfjwKykRL3TOJF1Np+HhY7KfLHK&#10;UbHXlurawjRHqJJ6SkZx58dPcDC2a1rMlMXONdzhFOvOY1Fx3GNVk4I7iNKzJb/Wo9fvX739BQAA&#10;//8DAFBLAwQUAAYACAAAACEAtQg/89oAAAAJAQAADwAAAGRycy9kb3ducmV2LnhtbExPyU7DMBC9&#10;I/EP1iBxo04atapCnIr1wq1hkbhNYxMH7HGI3TTw9QwnOL5Fb6m2s3diMmPsAynIFxkIQ23QPXUK&#10;nh7vLzYgYkLS6AIZBV8mwrY+Pamw1OFIOzM1qRMcQrFEBTaloZQyttZ4jIswGGLtLYweE8Oxk3rE&#10;I4d7J5dZtpYee+IGi4O5sab9aA5eQTO0k8a765dvvfl8fdi9P99a55Q6P5uvLkEkM6c/M/zO5+lQ&#10;86Z9OJCOwjEuVuxUsFzxA9aLdc7Enokiy0HWlfz/oP4BAAD//wMAUEsBAi0AFAAGAAgAAAAhALaD&#10;OJL+AAAA4QEAABMAAAAAAAAAAAAAAAAAAAAAAFtDb250ZW50X1R5cGVzXS54bWxQSwECLQAUAAYA&#10;CAAAACEAOP0h/9YAAACUAQAACwAAAAAAAAAAAAAAAAAvAQAAX3JlbHMvLnJlbHNQSwECLQAUAAYA&#10;CAAAACEAewj5Dx4CAAAdBAAADgAAAAAAAAAAAAAAAAAuAgAAZHJzL2Uyb0RvYy54bWxQSwECLQAU&#10;AAYACAAAACEAtQg/89oAAAAJAQAADwAAAAAAAAAAAAAAAAB4BAAAZHJzL2Rvd25yZXYueG1sUEsF&#10;BgAAAAAEAAQA8wAAAH8FAAAAAA==&#10;" filled="f" strokecolor="white">
                <v:textbox>
                  <w:txbxContent>
                    <w:p w:rsidR="004800D4" w:rsidRPr="006A0BC1" w:rsidRDefault="004800D4" w:rsidP="004800D4">
                      <w:pPr>
                        <w:spacing w:line="360" w:lineRule="auto"/>
                        <w:rPr>
                          <w:rFonts w:ascii="Arial" w:hAnsi="Arial" w:cs="B Nazanin"/>
                          <w:rtl/>
                          <w:lang w:bidi="fa-IR"/>
                        </w:rPr>
                      </w:pPr>
                      <w:permStart w:id="3" w:edGrp="everyone"/>
                      <w:r w:rsidRPr="006A0BC1">
                        <w:rPr>
                          <w:rFonts w:ascii="Arial" w:hAnsi="Arial" w:cs="B Nazanin" w:hint="cs"/>
                          <w:b/>
                          <w:bCs/>
                          <w:rtl/>
                        </w:rPr>
                        <w:t>شماره:</w:t>
                      </w:r>
                      <w:sdt>
                        <w:sdtPr>
                          <w:rPr>
                            <w:rFonts w:ascii="Arial" w:hAnsi="Arial" w:cs="B Nazanin" w:hint="cs"/>
                            <w:rtl/>
                            <w:lang w:bidi="fa-IR"/>
                          </w:rPr>
                          <w:alias w:val="مکاتبه"/>
                          <w:tag w:val="__mokatebe"/>
                          <w:id w:val="1005630291"/>
                        </w:sdtPr>
                        <w:sdtContent>
                          <w:r w:rsidR="00606B9D">
                            <w:rPr>
                              <w:rFonts w:ascii="Arial" w:hAnsi="Arial" w:cs="B Nazanin"/>
                              <w:rtl/>
                              <w:lang w:bidi="fa-IR"/>
                            </w:rPr>
                            <w:t>۲۱۶۰</w:t>
                          </w:r>
                        </w:sdtContent>
                      </w:sdt>
                      <w:r w:rsidRPr="006A0BC1">
                        <w:rPr>
                          <w:rFonts w:ascii="Arial" w:hAnsi="Arial" w:cs="B Nazanin" w:hint="cs"/>
                          <w:rtl/>
                          <w:lang w:bidi="fa-IR"/>
                        </w:rPr>
                        <w:t>/</w:t>
                      </w:r>
                      <w:sdt>
                        <w:sdtPr>
                          <w:rPr>
                            <w:rFonts w:ascii="Arial" w:hAnsi="Arial" w:cs="B Nazanin" w:hint="cs"/>
                            <w:rtl/>
                            <w:lang w:bidi="fa-IR"/>
                          </w:rPr>
                          <w:alias w:val="اندیکاتور"/>
                          <w:tag w:val="__andno"/>
                          <w:id w:val="-751739362"/>
                        </w:sdtPr>
                        <w:sdtContent>
                          <w:r w:rsidR="00606B9D">
                            <w:rPr>
                              <w:rFonts w:ascii="Arial" w:hAnsi="Arial" w:cs="B Nazanin"/>
                              <w:rtl/>
                              <w:lang w:bidi="fa-IR"/>
                            </w:rPr>
                            <w:t>۷۴۸۸۵</w:t>
                          </w:r>
                        </w:sdtContent>
                      </w:sdt>
                      <w:r w:rsidRPr="006A0BC1">
                        <w:rPr>
                          <w:rFonts w:ascii="Arial" w:hAnsi="Arial" w:cs="B Nazanin" w:hint="cs"/>
                          <w:rtl/>
                          <w:lang w:bidi="fa-IR"/>
                        </w:rPr>
                        <w:t xml:space="preserve">/ </w:t>
                      </w:r>
                      <w:r w:rsidRPr="006A0BC1">
                        <w:rPr>
                          <w:rFonts w:ascii="Arial" w:hAnsi="Arial" w:cs="B Nazanin"/>
                          <w:lang w:bidi="fa-IR"/>
                        </w:rPr>
                        <w:t>14</w:t>
                      </w:r>
                    </w:p>
                    <w:p w:rsidR="004800D4" w:rsidRPr="006A0BC1" w:rsidRDefault="004800D4" w:rsidP="004800D4">
                      <w:pPr>
                        <w:spacing w:line="360" w:lineRule="auto"/>
                        <w:rPr>
                          <w:rFonts w:ascii="Arial" w:hAnsi="Arial" w:cs="B Nazanin"/>
                          <w:b/>
                          <w:bCs/>
                          <w:rtl/>
                        </w:rPr>
                      </w:pPr>
                      <w:r w:rsidRPr="006A0BC1">
                        <w:rPr>
                          <w:rFonts w:ascii="Arial" w:hAnsi="Arial" w:cs="B Nazanin" w:hint="cs"/>
                          <w:b/>
                          <w:bCs/>
                          <w:rtl/>
                        </w:rPr>
                        <w:t xml:space="preserve">تاریخ: </w:t>
                      </w:r>
                      <w:sdt>
                        <w:sdtPr>
                          <w:rPr>
                            <w:rFonts w:ascii="Arial" w:hAnsi="Arial" w:cs="B Nazanin" w:hint="cs"/>
                            <w:b/>
                            <w:bCs/>
                            <w:rtl/>
                          </w:rPr>
                          <w:alias w:val="تاریخ"/>
                          <w:tag w:val="__date"/>
                          <w:id w:val="-295839148"/>
                        </w:sdtPr>
                        <w:sdtContent>
                          <w:r w:rsidR="00606B9D">
                            <w:rPr>
                              <w:rFonts w:ascii="Arial" w:hAnsi="Arial" w:cs="B Nazanin"/>
                              <w:b/>
                              <w:bCs/>
                              <w:rtl/>
                              <w:lang w:bidi="fa-IR"/>
                            </w:rPr>
                            <w:t>۰۷/۰۸/۱۴۰۴</w:t>
                          </w:r>
                        </w:sdtContent>
                      </w:sdt>
                    </w:p>
                    <w:p w:rsidR="004800D4" w:rsidRPr="006A0BC1" w:rsidRDefault="004800D4" w:rsidP="004800D4">
                      <w:pPr>
                        <w:spacing w:line="360" w:lineRule="auto"/>
                        <w:rPr>
                          <w:rFonts w:ascii="Arial" w:hAnsi="Arial" w:cs="B Nazanin"/>
                          <w:b/>
                          <w:bCs/>
                          <w:rtl/>
                        </w:rPr>
                      </w:pPr>
                      <w:r w:rsidRPr="006A0BC1">
                        <w:rPr>
                          <w:rFonts w:ascii="Arial" w:hAnsi="Arial" w:cs="B Nazanin" w:hint="cs"/>
                          <w:b/>
                          <w:bCs/>
                          <w:rtl/>
                        </w:rPr>
                        <w:t xml:space="preserve">پیوست: </w:t>
                      </w:r>
                      <w:sdt>
                        <w:sdtPr>
                          <w:rPr>
                            <w:rFonts w:ascii="Arial" w:hAnsi="Arial" w:cs="B Nazanin" w:hint="cs"/>
                            <w:b/>
                            <w:bCs/>
                            <w:rtl/>
                          </w:rPr>
                          <w:alias w:val="پیوست"/>
                          <w:tag w:val="__attachment"/>
                          <w:id w:val="721795349"/>
                        </w:sdtPr>
                        <w:sdtContent>
                          <w:r w:rsidRPr="006A0BC1">
                            <w:rPr>
                              <w:rFonts w:ascii="Arial" w:hAnsi="Arial" w:cs="B Nazanin" w:hint="cs"/>
                              <w:b/>
                              <w:bCs/>
                              <w:rtl/>
                            </w:rPr>
                            <w:t>.</w:t>
                          </w:r>
                        </w:sdtContent>
                      </w:sdt>
                      <w:permEnd w:id="3"/>
                    </w:p>
                  </w:txbxContent>
                </v:textbox>
                <w10:wrap anchorx="margin"/>
              </v:roundrect>
            </w:pict>
          </w:r>
        </w:p>
        <w:p w:rsidR="0083085F" w:rsidRPr="00B62BB5" w:rsidRDefault="0083085F" w:rsidP="0083085F">
          <w:pPr>
            <w:rPr>
              <w:rFonts w:cs="B Mitra"/>
              <w:sz w:val="28"/>
              <w:szCs w:val="28"/>
              <w:rtl/>
              <w:lang w:bidi="fa-IR"/>
            </w:rPr>
          </w:pPr>
        </w:p>
        <w:p w:rsidR="0083085F" w:rsidRPr="00B62BB5" w:rsidRDefault="0083085F" w:rsidP="0083085F">
          <w:pPr>
            <w:rPr>
              <w:rFonts w:cs="B Mitra"/>
              <w:sz w:val="28"/>
              <w:szCs w:val="28"/>
              <w:rtl/>
              <w:lang w:bidi="fa-IR"/>
            </w:rPr>
          </w:pPr>
        </w:p>
        <w:p w:rsidR="0083085F" w:rsidRPr="00B62BB5" w:rsidRDefault="0083085F" w:rsidP="0083085F">
          <w:pPr>
            <w:rPr>
              <w:rFonts w:cs="B Mitra"/>
              <w:sz w:val="28"/>
              <w:szCs w:val="28"/>
              <w:rtl/>
            </w:rPr>
          </w:pPr>
        </w:p>
        <w:p w:rsidR="0083085F" w:rsidRPr="00B62BB5" w:rsidRDefault="0083085F" w:rsidP="0083085F">
          <w:pPr>
            <w:rPr>
              <w:rFonts w:cs="B Mitra"/>
              <w:rtl/>
              <w:lang w:bidi="fa-IR"/>
            </w:rPr>
          </w:pPr>
        </w:p>
      </w:tc>
    </w:tr>
    <w:tr w:rsidR="0083085F" w:rsidRPr="00C95ED3" w:rsidTr="000D54F3">
      <w:tblPrEx>
        <w:tblBorders>
          <w:top w:val="thinThickSmallGap" w:sz="18" w:space="0" w:color="auto"/>
          <w:insideH w:val="none" w:sz="0" w:space="0" w:color="auto"/>
        </w:tblBorders>
        <w:tblLook w:val="0000"/>
      </w:tblPrEx>
      <w:trPr>
        <w:trHeight w:val="44"/>
      </w:trPr>
      <w:tc>
        <w:tcPr>
          <w:tcW w:w="10665" w:type="dxa"/>
          <w:gridSpan w:val="4"/>
        </w:tcPr>
        <w:p w:rsidR="00253016" w:rsidRDefault="002B7AF4" w:rsidP="00253016">
          <w:pPr>
            <w:rPr>
              <w:rFonts w:cs="B Mitra"/>
            </w:rPr>
          </w:pPr>
          <w:r>
            <w:rPr>
              <w:rFonts w:cs="B Mitra"/>
              <w:noProof/>
              <w:lang w:bidi="fa-I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.25pt;margin-top:4.75pt;width:534pt;height:44.25pt;z-index:25166540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/P4gEAAKgDAAAOAAAAZHJzL2Uyb0RvYy54bWysU9tu2zAMfR+wfxD0vjgOcqsRp+hadBjQ&#10;rQO6fYAsy7YwW9QoJXb29aNkN822t6IvgkjKh+cc0rvroWvZUaHTYHKezuacKSOh1KbO+Y/v9x+2&#10;nDkvTClaMCrnJ+X49f79u11vM7WABtpSISMQ47Le5rzx3mZJ4mSjOuFmYJWhYgXYCU8h1kmJoif0&#10;rk0W8/k66QFLiyCVc5S9G4t8H/GrSkn/WFVOedbmnLj5eGI8i3Am+53IahS20XKiIV7BohPaUNMz&#10;1J3wgh1Q/wfVaYngoPIzCV0CVaWlihpITTr/R81TI6yKWsgcZ882ubeDlV+PT/YbMj98hIEGGEU4&#10;+wDyp2MGbhthanWDCH2jREmN02BZ0luXTZ8Gq13mAkjRf4GShiwOHiLQUGEXXCGdjNBpAKez6Wrw&#10;TFJyvdmm2zmVJNVW6/Rqs4otRPb8tUXnPynoWLjkHGmoEV0cH5wPbET2/CQ0M3Cv2zYOtjV/Jehh&#10;yET2gfBI3Q/FwHQ5SQtiCihPJAdhXBdab7o0gL8562lVcu5+HQQqztrPhiy5SpfLsFsxWK42Cwrw&#10;slJcVoSRBJVzz9l4vfXjPh4s6rqhTuMQDNyQjZWOCl9YTfRpHaLwaXXDvl3G8dXLD7b/AwAA//8D&#10;AFBLAwQUAAYACAAAACEA9XsPo94AAAAJAQAADwAAAGRycy9kb3ducmV2LnhtbEyPP0/DMBDFdyS+&#10;g3VIbK1d1EBJ41S0UheWipKB0Y2vSSA+R7GThm/PdaLT/XlP736XbSbXihH70HjSsJgrEEiltw1V&#10;GorP/WwFIkRD1rSeUMMvBtjk93eZSa2/0AeOx1gJDqGQGg11jF0qZShrdCbMfYfE2tn3zkQe+0ra&#10;3lw43LXySaln6UxDfKE2He5qLH+Og9MQv753h/d9UWyXyXQohu24bCqp9ePD9LYGEXGK/2a44jM6&#10;5Mx08gPZIFoNs4VK2KrhlctVV8kLdyderBTIPJO3H+R/AAAA//8DAFBLAQItABQABgAIAAAAIQC2&#10;gziS/gAAAOEBAAATAAAAAAAAAAAAAAAAAAAAAABbQ29udGVudF9UeXBlc10ueG1sUEsBAi0AFAAG&#10;AAgAAAAhADj9If/WAAAAlAEAAAsAAAAAAAAAAAAAAAAALwEAAF9yZWxzLy5yZWxzUEsBAi0AFAAG&#10;AAgAAAAhAOCYL8/iAQAAqAMAAA4AAAAAAAAAAAAAAAAALgIAAGRycy9lMm9Eb2MueG1sUEsBAi0A&#10;FAAGAAgAAAAhAPV7D6PeAAAACQEAAA8AAAAAAAAAAAAAAAAAPAQAAGRycy9kb3ducmV2LnhtbFBL&#10;BQYAAAAABAAEAPMAAABHBQAAAAA=&#10;" filled="f" stroked="f">
                <v:stroke dashstyle="1 1" endcap="round"/>
                <v:textbox>
                  <w:txbxContent>
                    <w:p w:rsidR="0058318F" w:rsidRPr="0058318F" w:rsidRDefault="0058318F" w:rsidP="0058318F">
                      <w:pPr>
                        <w:pStyle w:val="Header"/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58318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سال 1404 (سرمایه‌گذاری برای تولید)</w:t>
                      </w:r>
                    </w:p>
                    <w:sdt>
                      <w:sdtPr>
                        <w:rPr>
                          <w:rFonts w:cs="B Mitra"/>
                          <w:bCs/>
                          <w:color w:val="0070C0"/>
                          <w:sz w:val="22"/>
                          <w:szCs w:val="22"/>
                          <w:rtl/>
                          <w:lang w:bidi="fa-IR"/>
                        </w:rPr>
                        <w:alias w:val="شعار"/>
                        <w:tag w:val="__slogan"/>
                        <w:id w:val="-1087774862"/>
                      </w:sdtPr>
                      <w:sdtContent>
                        <w:p w:rsidR="004F3D1A" w:rsidRPr="00CF451C" w:rsidRDefault="00BF0658" w:rsidP="00BF0658">
                          <w:pPr>
                            <w:pStyle w:val="Header"/>
                            <w:jc w:val="center"/>
                            <w:rPr>
                              <w:rFonts w:cs="B Mitra"/>
                              <w:bCs/>
                              <w:color w:val="0070C0"/>
                              <w:sz w:val="22"/>
                              <w:szCs w:val="22"/>
                              <w:lang w:bidi="fa-IR"/>
                            </w:rPr>
                          </w:pPr>
                          <w:r w:rsidRPr="00C603BD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"طرح عدالت و تعالی نظام سلامت"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w:r>
        </w:p>
        <w:p w:rsidR="00253016" w:rsidRDefault="00253016" w:rsidP="00253016">
          <w:pPr>
            <w:rPr>
              <w:rFonts w:cs="B Mitra"/>
            </w:rPr>
          </w:pPr>
        </w:p>
        <w:p w:rsidR="00253016" w:rsidRPr="00C95ED3" w:rsidRDefault="00253016" w:rsidP="00253016">
          <w:pPr>
            <w:jc w:val="center"/>
            <w:rPr>
              <w:rFonts w:cs="B Mitra"/>
              <w:rtl/>
            </w:rPr>
          </w:pPr>
        </w:p>
      </w:tc>
      <w:tc>
        <w:tcPr>
          <w:tcW w:w="236" w:type="dxa"/>
        </w:tcPr>
        <w:p w:rsidR="00D07CD4" w:rsidRPr="00D70E05" w:rsidRDefault="00D07CD4" w:rsidP="000D54F3">
          <w:pPr>
            <w:rPr>
              <w:rFonts w:cs="B Yagut"/>
              <w:b/>
              <w:bCs/>
              <w:lang w:bidi="fa-IR"/>
            </w:rPr>
          </w:pPr>
        </w:p>
      </w:tc>
    </w:tr>
  </w:tbl>
  <w:p w:rsidR="0083085F" w:rsidRPr="00C603BD" w:rsidRDefault="0083085F" w:rsidP="00BF0658">
    <w:pPr>
      <w:pStyle w:val="Header"/>
      <w:rPr>
        <w:rFonts w:cs="B Nazanin"/>
        <w:b/>
        <w:bCs/>
        <w:sz w:val="22"/>
        <w:szCs w:val="22"/>
        <w:rtl/>
        <w:lang w:bidi="fa-IR"/>
      </w:rPr>
    </w:pPr>
  </w:p>
  <w:tbl>
    <w:tblPr>
      <w:bidiVisual/>
      <w:tblW w:w="0" w:type="auto"/>
      <w:tblInd w:w="108" w:type="dxa"/>
      <w:tblBorders>
        <w:top w:val="thinThickSmallGap" w:sz="18" w:space="0" w:color="auto"/>
      </w:tblBorders>
      <w:tblLook w:val="0000"/>
    </w:tblPr>
    <w:tblGrid>
      <w:gridCol w:w="10664"/>
    </w:tblGrid>
    <w:tr w:rsidR="0083085F" w:rsidRPr="00C95ED3" w:rsidTr="00BF0658">
      <w:trPr>
        <w:trHeight w:val="20"/>
      </w:trPr>
      <w:tc>
        <w:tcPr>
          <w:tcW w:w="10664" w:type="dxa"/>
        </w:tcPr>
        <w:p w:rsidR="0083085F" w:rsidRPr="00474FA7" w:rsidRDefault="004B2F35" w:rsidP="00372167">
          <w:pPr>
            <w:jc w:val="center"/>
            <w:rPr>
              <w:rtl/>
              <w:lang w:bidi="fa-IR"/>
            </w:rPr>
          </w:pPr>
          <w:r>
            <w:rPr>
              <w:rFonts w:ascii="Arial" w:hAnsi="Arial" w:cs="Arial" w:hint="cs"/>
              <w:b/>
              <w:bCs/>
              <w:sz w:val="16"/>
              <w:szCs w:val="16"/>
              <w:rtl/>
            </w:rPr>
            <w:t xml:space="preserve">" </w:t>
          </w:r>
          <w:r w:rsidR="00372167" w:rsidRPr="00372167">
            <w:rPr>
              <w:rFonts w:ascii="Arial" w:hAnsi="Arial" w:cs="Arial"/>
              <w:b/>
              <w:bCs/>
              <w:sz w:val="16"/>
              <w:szCs w:val="16"/>
              <w:rtl/>
            </w:rPr>
            <w:t>پرستار؛ تجلی علم، رحمت و خدمت در بالین بیمار</w:t>
          </w:r>
          <w:r>
            <w:rPr>
              <w:rFonts w:cstheme="minorBidi" w:hint="cs"/>
              <w:b/>
              <w:bCs/>
              <w:sz w:val="16"/>
              <w:szCs w:val="16"/>
              <w:rtl/>
              <w:lang w:bidi="fa-IR"/>
            </w:rPr>
            <w:t>"</w:t>
          </w:r>
        </w:p>
      </w:tc>
    </w:tr>
  </w:tbl>
  <w:p w:rsidR="0083085F" w:rsidRPr="00AA5391" w:rsidRDefault="0083085F" w:rsidP="007A456A">
    <w:pPr>
      <w:pStyle w:val="Header"/>
      <w:jc w:val="center"/>
      <w:rPr>
        <w:rFonts w:cs="B Titr"/>
        <w:sz w:val="14"/>
        <w:szCs w:val="14"/>
        <w:lang w:bidi="fa-I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765" w:rsidRDefault="00F247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4243"/>
    <w:multiLevelType w:val="hybridMultilevel"/>
    <w:tmpl w:val="10BC78F6"/>
    <w:lvl w:ilvl="0" w:tplc="6B48370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15028"/>
    <w:multiLevelType w:val="hybridMultilevel"/>
    <w:tmpl w:val="D85A6E7A"/>
    <w:lvl w:ilvl="0" w:tplc="83467548">
      <w:start w:val="1"/>
      <w:numFmt w:val="decimal"/>
      <w:lvlText w:val="%1)"/>
      <w:lvlJc w:val="left"/>
      <w:pPr>
        <w:ind w:left="755" w:hanging="360"/>
      </w:pPr>
    </w:lvl>
    <w:lvl w:ilvl="1" w:tplc="04090019">
      <w:start w:val="1"/>
      <w:numFmt w:val="lowerLetter"/>
      <w:lvlText w:val="%2."/>
      <w:lvlJc w:val="left"/>
      <w:pPr>
        <w:ind w:left="147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5176E"/>
    <w:rsid w:val="0000321C"/>
    <w:rsid w:val="00006522"/>
    <w:rsid w:val="00007058"/>
    <w:rsid w:val="00010F9F"/>
    <w:rsid w:val="0001139E"/>
    <w:rsid w:val="0001317C"/>
    <w:rsid w:val="00013DC8"/>
    <w:rsid w:val="00014506"/>
    <w:rsid w:val="00014CC7"/>
    <w:rsid w:val="00015EA9"/>
    <w:rsid w:val="0002335F"/>
    <w:rsid w:val="00031530"/>
    <w:rsid w:val="00031AA9"/>
    <w:rsid w:val="00031E4B"/>
    <w:rsid w:val="000351F6"/>
    <w:rsid w:val="00040AE2"/>
    <w:rsid w:val="00046EE4"/>
    <w:rsid w:val="000510FF"/>
    <w:rsid w:val="00054F08"/>
    <w:rsid w:val="00055A17"/>
    <w:rsid w:val="000572D1"/>
    <w:rsid w:val="000602DE"/>
    <w:rsid w:val="00072D04"/>
    <w:rsid w:val="00073091"/>
    <w:rsid w:val="0007404F"/>
    <w:rsid w:val="00077D98"/>
    <w:rsid w:val="000839EC"/>
    <w:rsid w:val="000A0394"/>
    <w:rsid w:val="000A0FEF"/>
    <w:rsid w:val="000A30F9"/>
    <w:rsid w:val="000A318F"/>
    <w:rsid w:val="000B0BD8"/>
    <w:rsid w:val="000B19E7"/>
    <w:rsid w:val="000B60EE"/>
    <w:rsid w:val="000C09DE"/>
    <w:rsid w:val="000C407D"/>
    <w:rsid w:val="000C671C"/>
    <w:rsid w:val="000D3887"/>
    <w:rsid w:val="000D54F3"/>
    <w:rsid w:val="000D6081"/>
    <w:rsid w:val="000E4066"/>
    <w:rsid w:val="000E4497"/>
    <w:rsid w:val="000E5AFF"/>
    <w:rsid w:val="000F60D0"/>
    <w:rsid w:val="000F7A27"/>
    <w:rsid w:val="00100EC7"/>
    <w:rsid w:val="00105EDD"/>
    <w:rsid w:val="00107C04"/>
    <w:rsid w:val="001125A8"/>
    <w:rsid w:val="00113009"/>
    <w:rsid w:val="0011640E"/>
    <w:rsid w:val="00122DD8"/>
    <w:rsid w:val="00130AF6"/>
    <w:rsid w:val="0013250C"/>
    <w:rsid w:val="001330CD"/>
    <w:rsid w:val="00151A02"/>
    <w:rsid w:val="00151BBF"/>
    <w:rsid w:val="00162C92"/>
    <w:rsid w:val="00164964"/>
    <w:rsid w:val="00166024"/>
    <w:rsid w:val="00172BF6"/>
    <w:rsid w:val="001765CA"/>
    <w:rsid w:val="001805B0"/>
    <w:rsid w:val="00182DC6"/>
    <w:rsid w:val="0019313C"/>
    <w:rsid w:val="001970D4"/>
    <w:rsid w:val="00197E64"/>
    <w:rsid w:val="001A0CAA"/>
    <w:rsid w:val="001A2622"/>
    <w:rsid w:val="001C044B"/>
    <w:rsid w:val="001C045B"/>
    <w:rsid w:val="001D1B91"/>
    <w:rsid w:val="001D3273"/>
    <w:rsid w:val="001D3641"/>
    <w:rsid w:val="001D67F6"/>
    <w:rsid w:val="001E0D8E"/>
    <w:rsid w:val="001E1BED"/>
    <w:rsid w:val="001F34D2"/>
    <w:rsid w:val="001F3C71"/>
    <w:rsid w:val="001F4968"/>
    <w:rsid w:val="00201EE2"/>
    <w:rsid w:val="00205CC1"/>
    <w:rsid w:val="00210531"/>
    <w:rsid w:val="002213A6"/>
    <w:rsid w:val="0022492E"/>
    <w:rsid w:val="00224E71"/>
    <w:rsid w:val="00225CFD"/>
    <w:rsid w:val="00226222"/>
    <w:rsid w:val="002270CE"/>
    <w:rsid w:val="00232C4A"/>
    <w:rsid w:val="00243267"/>
    <w:rsid w:val="00246BAE"/>
    <w:rsid w:val="00246BEF"/>
    <w:rsid w:val="00253016"/>
    <w:rsid w:val="0026302D"/>
    <w:rsid w:val="002634B4"/>
    <w:rsid w:val="00264ECF"/>
    <w:rsid w:val="002819C9"/>
    <w:rsid w:val="00282987"/>
    <w:rsid w:val="0029221B"/>
    <w:rsid w:val="00292699"/>
    <w:rsid w:val="002973C3"/>
    <w:rsid w:val="002A3B75"/>
    <w:rsid w:val="002A5A18"/>
    <w:rsid w:val="002A67FA"/>
    <w:rsid w:val="002B2A03"/>
    <w:rsid w:val="002B2C68"/>
    <w:rsid w:val="002B606A"/>
    <w:rsid w:val="002B7AF4"/>
    <w:rsid w:val="002C012E"/>
    <w:rsid w:val="002C1CE0"/>
    <w:rsid w:val="002C5715"/>
    <w:rsid w:val="002D2664"/>
    <w:rsid w:val="002D4B3C"/>
    <w:rsid w:val="002E0386"/>
    <w:rsid w:val="002E05A4"/>
    <w:rsid w:val="002E6BC6"/>
    <w:rsid w:val="002F3767"/>
    <w:rsid w:val="002F558C"/>
    <w:rsid w:val="002F5FF1"/>
    <w:rsid w:val="003004FB"/>
    <w:rsid w:val="003119AD"/>
    <w:rsid w:val="00330790"/>
    <w:rsid w:val="00330BAC"/>
    <w:rsid w:val="0033413F"/>
    <w:rsid w:val="00334BCF"/>
    <w:rsid w:val="003417F0"/>
    <w:rsid w:val="00341B02"/>
    <w:rsid w:val="003476DC"/>
    <w:rsid w:val="00357E77"/>
    <w:rsid w:val="00370E39"/>
    <w:rsid w:val="00372167"/>
    <w:rsid w:val="00372329"/>
    <w:rsid w:val="0037378F"/>
    <w:rsid w:val="0037533F"/>
    <w:rsid w:val="00385B6F"/>
    <w:rsid w:val="003A35F2"/>
    <w:rsid w:val="003A4298"/>
    <w:rsid w:val="003B0DBD"/>
    <w:rsid w:val="003B4C17"/>
    <w:rsid w:val="003C112E"/>
    <w:rsid w:val="003C2279"/>
    <w:rsid w:val="003C245F"/>
    <w:rsid w:val="003C7A55"/>
    <w:rsid w:val="003C7FC5"/>
    <w:rsid w:val="003E24EA"/>
    <w:rsid w:val="003E364B"/>
    <w:rsid w:val="003E387B"/>
    <w:rsid w:val="003E61E7"/>
    <w:rsid w:val="003F499E"/>
    <w:rsid w:val="004066AE"/>
    <w:rsid w:val="00413671"/>
    <w:rsid w:val="00423839"/>
    <w:rsid w:val="00424B42"/>
    <w:rsid w:val="0043160B"/>
    <w:rsid w:val="00433C77"/>
    <w:rsid w:val="004440B1"/>
    <w:rsid w:val="00445262"/>
    <w:rsid w:val="00445DAA"/>
    <w:rsid w:val="004511B6"/>
    <w:rsid w:val="0045265B"/>
    <w:rsid w:val="00457A30"/>
    <w:rsid w:val="00461D58"/>
    <w:rsid w:val="0046702E"/>
    <w:rsid w:val="00467153"/>
    <w:rsid w:val="00467B38"/>
    <w:rsid w:val="0047061B"/>
    <w:rsid w:val="0047086A"/>
    <w:rsid w:val="004732D8"/>
    <w:rsid w:val="00473853"/>
    <w:rsid w:val="00474FA7"/>
    <w:rsid w:val="004800D4"/>
    <w:rsid w:val="00480DE9"/>
    <w:rsid w:val="004858A6"/>
    <w:rsid w:val="0048631A"/>
    <w:rsid w:val="004925BC"/>
    <w:rsid w:val="004A436C"/>
    <w:rsid w:val="004A78A0"/>
    <w:rsid w:val="004B1367"/>
    <w:rsid w:val="004B2F35"/>
    <w:rsid w:val="004B3CBA"/>
    <w:rsid w:val="004B5446"/>
    <w:rsid w:val="004B5F4C"/>
    <w:rsid w:val="004B6041"/>
    <w:rsid w:val="004B6BCA"/>
    <w:rsid w:val="004C0416"/>
    <w:rsid w:val="004C0460"/>
    <w:rsid w:val="004C1EDA"/>
    <w:rsid w:val="004C24BE"/>
    <w:rsid w:val="004C3EC1"/>
    <w:rsid w:val="004E0285"/>
    <w:rsid w:val="004E08C3"/>
    <w:rsid w:val="004E0D3F"/>
    <w:rsid w:val="004E5265"/>
    <w:rsid w:val="004E68C5"/>
    <w:rsid w:val="004E752E"/>
    <w:rsid w:val="004F12D7"/>
    <w:rsid w:val="004F35FC"/>
    <w:rsid w:val="004F3D1A"/>
    <w:rsid w:val="004F4314"/>
    <w:rsid w:val="004F4B97"/>
    <w:rsid w:val="0050247A"/>
    <w:rsid w:val="00502CA3"/>
    <w:rsid w:val="00506707"/>
    <w:rsid w:val="0051076D"/>
    <w:rsid w:val="00510A91"/>
    <w:rsid w:val="005119FE"/>
    <w:rsid w:val="00517D24"/>
    <w:rsid w:val="00531280"/>
    <w:rsid w:val="0053142D"/>
    <w:rsid w:val="0054241A"/>
    <w:rsid w:val="005470A5"/>
    <w:rsid w:val="00555141"/>
    <w:rsid w:val="00556000"/>
    <w:rsid w:val="00557585"/>
    <w:rsid w:val="005605A4"/>
    <w:rsid w:val="00561094"/>
    <w:rsid w:val="00567EAF"/>
    <w:rsid w:val="0057052A"/>
    <w:rsid w:val="00574ABD"/>
    <w:rsid w:val="00575F88"/>
    <w:rsid w:val="0058318F"/>
    <w:rsid w:val="005870FF"/>
    <w:rsid w:val="00590DF9"/>
    <w:rsid w:val="005930D7"/>
    <w:rsid w:val="0059522F"/>
    <w:rsid w:val="005A007B"/>
    <w:rsid w:val="005A20CF"/>
    <w:rsid w:val="005A29C5"/>
    <w:rsid w:val="005A3272"/>
    <w:rsid w:val="005A71AC"/>
    <w:rsid w:val="005B2321"/>
    <w:rsid w:val="005C0475"/>
    <w:rsid w:val="005C3573"/>
    <w:rsid w:val="005C7112"/>
    <w:rsid w:val="005D0A20"/>
    <w:rsid w:val="005D3A31"/>
    <w:rsid w:val="005D410C"/>
    <w:rsid w:val="005E086C"/>
    <w:rsid w:val="005E08CD"/>
    <w:rsid w:val="005E0F06"/>
    <w:rsid w:val="005E3BFE"/>
    <w:rsid w:val="005E4EB3"/>
    <w:rsid w:val="005E5901"/>
    <w:rsid w:val="00601AB1"/>
    <w:rsid w:val="006055E4"/>
    <w:rsid w:val="00606614"/>
    <w:rsid w:val="00606B9D"/>
    <w:rsid w:val="00613C1A"/>
    <w:rsid w:val="00615D13"/>
    <w:rsid w:val="006168F6"/>
    <w:rsid w:val="0062506F"/>
    <w:rsid w:val="006334FF"/>
    <w:rsid w:val="00636804"/>
    <w:rsid w:val="00646097"/>
    <w:rsid w:val="006471DF"/>
    <w:rsid w:val="00647C41"/>
    <w:rsid w:val="0065561E"/>
    <w:rsid w:val="006563E5"/>
    <w:rsid w:val="00656AEB"/>
    <w:rsid w:val="00660F38"/>
    <w:rsid w:val="0066311E"/>
    <w:rsid w:val="00665E3A"/>
    <w:rsid w:val="00670BB0"/>
    <w:rsid w:val="006722A6"/>
    <w:rsid w:val="006848A8"/>
    <w:rsid w:val="0068750C"/>
    <w:rsid w:val="00694111"/>
    <w:rsid w:val="006A0AE4"/>
    <w:rsid w:val="006A2958"/>
    <w:rsid w:val="006B5AB7"/>
    <w:rsid w:val="006B7A86"/>
    <w:rsid w:val="006D1340"/>
    <w:rsid w:val="006D267D"/>
    <w:rsid w:val="006D7A0D"/>
    <w:rsid w:val="006F38DB"/>
    <w:rsid w:val="006F5E7A"/>
    <w:rsid w:val="00701A2F"/>
    <w:rsid w:val="00703FAE"/>
    <w:rsid w:val="0070593F"/>
    <w:rsid w:val="007120EC"/>
    <w:rsid w:val="00720799"/>
    <w:rsid w:val="00720D7E"/>
    <w:rsid w:val="00723096"/>
    <w:rsid w:val="007234A0"/>
    <w:rsid w:val="007276F6"/>
    <w:rsid w:val="00734756"/>
    <w:rsid w:val="007359E8"/>
    <w:rsid w:val="00740C4C"/>
    <w:rsid w:val="007433D8"/>
    <w:rsid w:val="00747DFD"/>
    <w:rsid w:val="00751543"/>
    <w:rsid w:val="00760652"/>
    <w:rsid w:val="00763107"/>
    <w:rsid w:val="00765A21"/>
    <w:rsid w:val="00782410"/>
    <w:rsid w:val="00786E8F"/>
    <w:rsid w:val="00792CD8"/>
    <w:rsid w:val="00795DAB"/>
    <w:rsid w:val="007A443B"/>
    <w:rsid w:val="007A456A"/>
    <w:rsid w:val="007A539B"/>
    <w:rsid w:val="007A7680"/>
    <w:rsid w:val="007B0177"/>
    <w:rsid w:val="007B0B73"/>
    <w:rsid w:val="007B0CF1"/>
    <w:rsid w:val="007B539B"/>
    <w:rsid w:val="007C19E6"/>
    <w:rsid w:val="007D0026"/>
    <w:rsid w:val="007D3F2A"/>
    <w:rsid w:val="007D6343"/>
    <w:rsid w:val="007D640E"/>
    <w:rsid w:val="007E3362"/>
    <w:rsid w:val="007E69F3"/>
    <w:rsid w:val="007E7236"/>
    <w:rsid w:val="007F062A"/>
    <w:rsid w:val="007F3B56"/>
    <w:rsid w:val="007F3D8A"/>
    <w:rsid w:val="00802756"/>
    <w:rsid w:val="008038AE"/>
    <w:rsid w:val="00806600"/>
    <w:rsid w:val="00813D13"/>
    <w:rsid w:val="008145A7"/>
    <w:rsid w:val="00816F04"/>
    <w:rsid w:val="00820612"/>
    <w:rsid w:val="00822AE2"/>
    <w:rsid w:val="008251BB"/>
    <w:rsid w:val="0083085F"/>
    <w:rsid w:val="00831B6E"/>
    <w:rsid w:val="00850E36"/>
    <w:rsid w:val="008538DE"/>
    <w:rsid w:val="0085567D"/>
    <w:rsid w:val="008579AD"/>
    <w:rsid w:val="008616B6"/>
    <w:rsid w:val="008624CD"/>
    <w:rsid w:val="008762D5"/>
    <w:rsid w:val="0088562F"/>
    <w:rsid w:val="00891527"/>
    <w:rsid w:val="00892952"/>
    <w:rsid w:val="00893D1F"/>
    <w:rsid w:val="00894181"/>
    <w:rsid w:val="008A6E83"/>
    <w:rsid w:val="008B0AD4"/>
    <w:rsid w:val="008B41CA"/>
    <w:rsid w:val="008C5C73"/>
    <w:rsid w:val="008C5E71"/>
    <w:rsid w:val="008E19DF"/>
    <w:rsid w:val="008E3E0B"/>
    <w:rsid w:val="008E7271"/>
    <w:rsid w:val="008E7F80"/>
    <w:rsid w:val="008E7FFB"/>
    <w:rsid w:val="008F130C"/>
    <w:rsid w:val="008F7A7B"/>
    <w:rsid w:val="00901E9D"/>
    <w:rsid w:val="00902680"/>
    <w:rsid w:val="00903562"/>
    <w:rsid w:val="009064C6"/>
    <w:rsid w:val="00911EC8"/>
    <w:rsid w:val="009240E2"/>
    <w:rsid w:val="00932DE6"/>
    <w:rsid w:val="009371AD"/>
    <w:rsid w:val="009418A0"/>
    <w:rsid w:val="00944388"/>
    <w:rsid w:val="0094449A"/>
    <w:rsid w:val="0095176E"/>
    <w:rsid w:val="0096130D"/>
    <w:rsid w:val="0096144D"/>
    <w:rsid w:val="00963366"/>
    <w:rsid w:val="00970917"/>
    <w:rsid w:val="00981E84"/>
    <w:rsid w:val="00984755"/>
    <w:rsid w:val="009850E9"/>
    <w:rsid w:val="00993AC4"/>
    <w:rsid w:val="00997272"/>
    <w:rsid w:val="00997C16"/>
    <w:rsid w:val="009A6E79"/>
    <w:rsid w:val="009B16E5"/>
    <w:rsid w:val="009B6142"/>
    <w:rsid w:val="009B67D2"/>
    <w:rsid w:val="009B6BD4"/>
    <w:rsid w:val="009C0804"/>
    <w:rsid w:val="009C169B"/>
    <w:rsid w:val="009C3403"/>
    <w:rsid w:val="009D60DD"/>
    <w:rsid w:val="009D620B"/>
    <w:rsid w:val="009E2DE7"/>
    <w:rsid w:val="009E60B4"/>
    <w:rsid w:val="009E67C8"/>
    <w:rsid w:val="009E6C6A"/>
    <w:rsid w:val="009F4C5D"/>
    <w:rsid w:val="009F4E25"/>
    <w:rsid w:val="009F7ACD"/>
    <w:rsid w:val="009F7D21"/>
    <w:rsid w:val="00A1162D"/>
    <w:rsid w:val="00A11843"/>
    <w:rsid w:val="00A13500"/>
    <w:rsid w:val="00A13A6D"/>
    <w:rsid w:val="00A20895"/>
    <w:rsid w:val="00A26A19"/>
    <w:rsid w:val="00A27DF6"/>
    <w:rsid w:val="00A31247"/>
    <w:rsid w:val="00A31D4D"/>
    <w:rsid w:val="00A323A6"/>
    <w:rsid w:val="00A37A72"/>
    <w:rsid w:val="00A408B2"/>
    <w:rsid w:val="00A41278"/>
    <w:rsid w:val="00A44D6B"/>
    <w:rsid w:val="00A45314"/>
    <w:rsid w:val="00A4615E"/>
    <w:rsid w:val="00A46816"/>
    <w:rsid w:val="00A50EC1"/>
    <w:rsid w:val="00A51598"/>
    <w:rsid w:val="00A53276"/>
    <w:rsid w:val="00A54505"/>
    <w:rsid w:val="00A54B64"/>
    <w:rsid w:val="00A568E3"/>
    <w:rsid w:val="00A71303"/>
    <w:rsid w:val="00A767C7"/>
    <w:rsid w:val="00A83218"/>
    <w:rsid w:val="00A85603"/>
    <w:rsid w:val="00A96CCA"/>
    <w:rsid w:val="00A97006"/>
    <w:rsid w:val="00AA0C6F"/>
    <w:rsid w:val="00AA3A3A"/>
    <w:rsid w:val="00AA453A"/>
    <w:rsid w:val="00AA525F"/>
    <w:rsid w:val="00AA5391"/>
    <w:rsid w:val="00AB03E5"/>
    <w:rsid w:val="00AB42C0"/>
    <w:rsid w:val="00AB4489"/>
    <w:rsid w:val="00AC0A45"/>
    <w:rsid w:val="00AC504F"/>
    <w:rsid w:val="00AC71EA"/>
    <w:rsid w:val="00AD13AB"/>
    <w:rsid w:val="00AE0CC3"/>
    <w:rsid w:val="00AE2988"/>
    <w:rsid w:val="00AE6897"/>
    <w:rsid w:val="00AF064E"/>
    <w:rsid w:val="00AF24E9"/>
    <w:rsid w:val="00AF4C2F"/>
    <w:rsid w:val="00AF668B"/>
    <w:rsid w:val="00B016F3"/>
    <w:rsid w:val="00B04FEF"/>
    <w:rsid w:val="00B054D6"/>
    <w:rsid w:val="00B05FC2"/>
    <w:rsid w:val="00B1467F"/>
    <w:rsid w:val="00B252D5"/>
    <w:rsid w:val="00B25B16"/>
    <w:rsid w:val="00B279F5"/>
    <w:rsid w:val="00B3311D"/>
    <w:rsid w:val="00B337D0"/>
    <w:rsid w:val="00B41D41"/>
    <w:rsid w:val="00B45E8C"/>
    <w:rsid w:val="00B5067F"/>
    <w:rsid w:val="00B56092"/>
    <w:rsid w:val="00B62925"/>
    <w:rsid w:val="00B62BB5"/>
    <w:rsid w:val="00B6316D"/>
    <w:rsid w:val="00B72559"/>
    <w:rsid w:val="00B765B2"/>
    <w:rsid w:val="00B86578"/>
    <w:rsid w:val="00BB4B76"/>
    <w:rsid w:val="00BB76B4"/>
    <w:rsid w:val="00BC0AF4"/>
    <w:rsid w:val="00BC0FA8"/>
    <w:rsid w:val="00BC524B"/>
    <w:rsid w:val="00BC6856"/>
    <w:rsid w:val="00BC724D"/>
    <w:rsid w:val="00BC7538"/>
    <w:rsid w:val="00BC78F9"/>
    <w:rsid w:val="00BD0B31"/>
    <w:rsid w:val="00BD7610"/>
    <w:rsid w:val="00BD7EB8"/>
    <w:rsid w:val="00BE2D14"/>
    <w:rsid w:val="00BE4157"/>
    <w:rsid w:val="00BE6D74"/>
    <w:rsid w:val="00BF0658"/>
    <w:rsid w:val="00BF18CF"/>
    <w:rsid w:val="00BF1FDF"/>
    <w:rsid w:val="00BF464E"/>
    <w:rsid w:val="00C001FE"/>
    <w:rsid w:val="00C0392A"/>
    <w:rsid w:val="00C100DF"/>
    <w:rsid w:val="00C1242D"/>
    <w:rsid w:val="00C15413"/>
    <w:rsid w:val="00C16F0F"/>
    <w:rsid w:val="00C171BA"/>
    <w:rsid w:val="00C17F17"/>
    <w:rsid w:val="00C234A0"/>
    <w:rsid w:val="00C23C12"/>
    <w:rsid w:val="00C2438F"/>
    <w:rsid w:val="00C327E3"/>
    <w:rsid w:val="00C32E2E"/>
    <w:rsid w:val="00C356AB"/>
    <w:rsid w:val="00C40D0D"/>
    <w:rsid w:val="00C444AA"/>
    <w:rsid w:val="00C50B64"/>
    <w:rsid w:val="00C55185"/>
    <w:rsid w:val="00C603BD"/>
    <w:rsid w:val="00C61C14"/>
    <w:rsid w:val="00C64D3C"/>
    <w:rsid w:val="00C8436B"/>
    <w:rsid w:val="00C84D9E"/>
    <w:rsid w:val="00C85FC2"/>
    <w:rsid w:val="00C95ED3"/>
    <w:rsid w:val="00C96857"/>
    <w:rsid w:val="00C9787C"/>
    <w:rsid w:val="00CA4ABA"/>
    <w:rsid w:val="00CB4A38"/>
    <w:rsid w:val="00CB625B"/>
    <w:rsid w:val="00CB7AE9"/>
    <w:rsid w:val="00CB7DB5"/>
    <w:rsid w:val="00CC5908"/>
    <w:rsid w:val="00CC684E"/>
    <w:rsid w:val="00CD3B0A"/>
    <w:rsid w:val="00CE0BC6"/>
    <w:rsid w:val="00CE1FEF"/>
    <w:rsid w:val="00CE367A"/>
    <w:rsid w:val="00CE3BDF"/>
    <w:rsid w:val="00CE4AE5"/>
    <w:rsid w:val="00CF2843"/>
    <w:rsid w:val="00CF2B52"/>
    <w:rsid w:val="00D018F3"/>
    <w:rsid w:val="00D042BF"/>
    <w:rsid w:val="00D075EE"/>
    <w:rsid w:val="00D07CD4"/>
    <w:rsid w:val="00D117AE"/>
    <w:rsid w:val="00D12B6B"/>
    <w:rsid w:val="00D1396A"/>
    <w:rsid w:val="00D163E3"/>
    <w:rsid w:val="00D1658C"/>
    <w:rsid w:val="00D24541"/>
    <w:rsid w:val="00D2464A"/>
    <w:rsid w:val="00D26517"/>
    <w:rsid w:val="00D3513E"/>
    <w:rsid w:val="00D360CD"/>
    <w:rsid w:val="00D41385"/>
    <w:rsid w:val="00D42E64"/>
    <w:rsid w:val="00D546BC"/>
    <w:rsid w:val="00D555F5"/>
    <w:rsid w:val="00D55E17"/>
    <w:rsid w:val="00D646B9"/>
    <w:rsid w:val="00D65883"/>
    <w:rsid w:val="00D708D2"/>
    <w:rsid w:val="00D75B9D"/>
    <w:rsid w:val="00D77583"/>
    <w:rsid w:val="00D84D04"/>
    <w:rsid w:val="00D9265D"/>
    <w:rsid w:val="00D953C7"/>
    <w:rsid w:val="00DA2F2C"/>
    <w:rsid w:val="00DA5AA2"/>
    <w:rsid w:val="00DB0C58"/>
    <w:rsid w:val="00DB57F2"/>
    <w:rsid w:val="00DC126A"/>
    <w:rsid w:val="00DC57FE"/>
    <w:rsid w:val="00DC5D58"/>
    <w:rsid w:val="00DD2E15"/>
    <w:rsid w:val="00DD33FC"/>
    <w:rsid w:val="00DD68E6"/>
    <w:rsid w:val="00DE11B4"/>
    <w:rsid w:val="00DF0CBC"/>
    <w:rsid w:val="00DF30DE"/>
    <w:rsid w:val="00DF405B"/>
    <w:rsid w:val="00DF5832"/>
    <w:rsid w:val="00DF5886"/>
    <w:rsid w:val="00DF5CF4"/>
    <w:rsid w:val="00E00515"/>
    <w:rsid w:val="00E1034F"/>
    <w:rsid w:val="00E13F7E"/>
    <w:rsid w:val="00E14F49"/>
    <w:rsid w:val="00E23BAE"/>
    <w:rsid w:val="00E27CCD"/>
    <w:rsid w:val="00E33193"/>
    <w:rsid w:val="00E3606D"/>
    <w:rsid w:val="00E37912"/>
    <w:rsid w:val="00E40301"/>
    <w:rsid w:val="00E45768"/>
    <w:rsid w:val="00E47A21"/>
    <w:rsid w:val="00E56C9D"/>
    <w:rsid w:val="00E60B88"/>
    <w:rsid w:val="00E65A67"/>
    <w:rsid w:val="00E672EC"/>
    <w:rsid w:val="00E7230E"/>
    <w:rsid w:val="00E86389"/>
    <w:rsid w:val="00E93F74"/>
    <w:rsid w:val="00EA0797"/>
    <w:rsid w:val="00EA1083"/>
    <w:rsid w:val="00EA1542"/>
    <w:rsid w:val="00EA4ED4"/>
    <w:rsid w:val="00EA5D6D"/>
    <w:rsid w:val="00EA65B3"/>
    <w:rsid w:val="00EA7F91"/>
    <w:rsid w:val="00EB2FA2"/>
    <w:rsid w:val="00EB327D"/>
    <w:rsid w:val="00EB5236"/>
    <w:rsid w:val="00EB7132"/>
    <w:rsid w:val="00EB7610"/>
    <w:rsid w:val="00EC007C"/>
    <w:rsid w:val="00EC561C"/>
    <w:rsid w:val="00EC6769"/>
    <w:rsid w:val="00EE0B08"/>
    <w:rsid w:val="00EE3A71"/>
    <w:rsid w:val="00EE68CB"/>
    <w:rsid w:val="00EE698B"/>
    <w:rsid w:val="00EF279B"/>
    <w:rsid w:val="00EF5FD6"/>
    <w:rsid w:val="00F005BA"/>
    <w:rsid w:val="00F02EA1"/>
    <w:rsid w:val="00F03960"/>
    <w:rsid w:val="00F07EF3"/>
    <w:rsid w:val="00F10488"/>
    <w:rsid w:val="00F131FA"/>
    <w:rsid w:val="00F13C81"/>
    <w:rsid w:val="00F20DB0"/>
    <w:rsid w:val="00F228D7"/>
    <w:rsid w:val="00F24765"/>
    <w:rsid w:val="00F30C6C"/>
    <w:rsid w:val="00F370AE"/>
    <w:rsid w:val="00F43DA0"/>
    <w:rsid w:val="00F4454F"/>
    <w:rsid w:val="00F62A6C"/>
    <w:rsid w:val="00F63DD9"/>
    <w:rsid w:val="00F646B0"/>
    <w:rsid w:val="00F652BD"/>
    <w:rsid w:val="00F71FA9"/>
    <w:rsid w:val="00F72684"/>
    <w:rsid w:val="00F73807"/>
    <w:rsid w:val="00F74DDE"/>
    <w:rsid w:val="00FA7B37"/>
    <w:rsid w:val="00FA7B67"/>
    <w:rsid w:val="00FB202F"/>
    <w:rsid w:val="00FB3F96"/>
    <w:rsid w:val="00FB54B0"/>
    <w:rsid w:val="00FB5BC8"/>
    <w:rsid w:val="00FB5D08"/>
    <w:rsid w:val="00FB6C39"/>
    <w:rsid w:val="00FB7F63"/>
    <w:rsid w:val="00FC024A"/>
    <w:rsid w:val="00FD14D3"/>
    <w:rsid w:val="00FD49B8"/>
    <w:rsid w:val="00FF09FF"/>
    <w:rsid w:val="00FF46A8"/>
    <w:rsid w:val="00FF5147"/>
    <w:rsid w:val="00FF7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76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62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176E"/>
    <w:pPr>
      <w:keepNext/>
      <w:bidi w:val="0"/>
      <w:jc w:val="center"/>
      <w:outlineLvl w:val="1"/>
    </w:pPr>
    <w:rPr>
      <w:rFonts w:cs="Yagut"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76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517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176E"/>
    <w:pPr>
      <w:tabs>
        <w:tab w:val="center" w:pos="4153"/>
        <w:tab w:val="right" w:pos="8306"/>
      </w:tabs>
    </w:pPr>
  </w:style>
  <w:style w:type="character" w:styleId="Hyperlink">
    <w:name w:val="Hyperlink"/>
    <w:rsid w:val="00DE11B4"/>
    <w:rPr>
      <w:color w:val="0000FF"/>
      <w:u w:val="single"/>
    </w:rPr>
  </w:style>
  <w:style w:type="character" w:customStyle="1" w:styleId="Heading1Char">
    <w:name w:val="Heading 1 Char"/>
    <w:link w:val="Heading1"/>
    <w:rsid w:val="001A26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F24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4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157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eduorg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fardin saidy</dc:creator>
  <cp:keywords/>
  <dc:description/>
  <cp:lastModifiedBy>ژاکلین دلاوری</cp:lastModifiedBy>
  <cp:revision>83</cp:revision>
  <dcterms:created xsi:type="dcterms:W3CDTF">2023-08-08T16:03:00Z</dcterms:created>
  <dcterms:modified xsi:type="dcterms:W3CDTF">2025-10-29T04:20:00Z</dcterms:modified>
</cp:coreProperties>
</file>